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77777777" w:rsidR="00AC5794" w:rsidRPr="0063498F" w:rsidRDefault="00AC5794" w:rsidP="00FE12B2">
      <w:pPr>
        <w:widowControl w:val="0"/>
        <w:jc w:val="center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Техническое задание </w:t>
      </w:r>
    </w:p>
    <w:p w14:paraId="4C78DFB6" w14:textId="0DD17E6C" w:rsidR="00AC5794" w:rsidRDefault="00AA2080" w:rsidP="0063498F">
      <w:pPr>
        <w:pStyle w:val="a3"/>
        <w:widowControl w:val="0"/>
        <w:spacing w:after="0"/>
        <w:jc w:val="center"/>
        <w:rPr>
          <w:sz w:val="22"/>
          <w:szCs w:val="22"/>
        </w:rPr>
      </w:pPr>
      <w:r w:rsidRPr="00AA2080">
        <w:rPr>
          <w:sz w:val="22"/>
          <w:szCs w:val="22"/>
        </w:rPr>
        <w:t xml:space="preserve">Запрос котировок в электронной форме, участниками  которого могут быть только субъекты малого и среднего предпринимательства </w:t>
      </w:r>
      <w:r w:rsidR="00AC5794" w:rsidRPr="0063498F">
        <w:rPr>
          <w:sz w:val="22"/>
          <w:szCs w:val="22"/>
        </w:rPr>
        <w:t xml:space="preserve">на поставку </w:t>
      </w:r>
      <w:r w:rsidR="00C61BD3" w:rsidRPr="0063498F">
        <w:rPr>
          <w:sz w:val="22"/>
          <w:szCs w:val="22"/>
        </w:rPr>
        <w:t xml:space="preserve">продуктов питания на </w:t>
      </w:r>
      <w:r w:rsidR="00AC7BD9" w:rsidRPr="00303528">
        <w:rPr>
          <w:sz w:val="22"/>
          <w:szCs w:val="22"/>
          <w:highlight w:val="yellow"/>
        </w:rPr>
        <w:t>февраль-март 202</w:t>
      </w:r>
      <w:r w:rsidR="00303528" w:rsidRPr="00303528">
        <w:rPr>
          <w:sz w:val="22"/>
          <w:szCs w:val="22"/>
          <w:highlight w:val="yellow"/>
        </w:rPr>
        <w:t>5</w:t>
      </w:r>
      <w:r w:rsidR="00AC7BD9" w:rsidRPr="00303528">
        <w:rPr>
          <w:sz w:val="22"/>
          <w:szCs w:val="22"/>
          <w:highlight w:val="yellow"/>
        </w:rPr>
        <w:t xml:space="preserve"> </w:t>
      </w:r>
      <w:r w:rsidR="002B1014" w:rsidRPr="00303528">
        <w:rPr>
          <w:sz w:val="22"/>
          <w:szCs w:val="22"/>
          <w:highlight w:val="yellow"/>
        </w:rPr>
        <w:t>г</w:t>
      </w:r>
      <w:r w:rsidR="002B1014" w:rsidRPr="0063498F">
        <w:rPr>
          <w:sz w:val="22"/>
          <w:szCs w:val="22"/>
        </w:rPr>
        <w:t>.</w:t>
      </w:r>
      <w:r w:rsidR="0063498F" w:rsidRPr="0063498F">
        <w:rPr>
          <w:sz w:val="22"/>
          <w:szCs w:val="22"/>
        </w:rPr>
        <w:t xml:space="preserve"> для нужд государственного автономного учреждения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2329"/>
        <w:gridCol w:w="5183"/>
        <w:gridCol w:w="615"/>
        <w:gridCol w:w="931"/>
      </w:tblGrid>
      <w:tr w:rsidR="00AC5794" w:rsidRPr="0063498F" w14:paraId="658E69DD" w14:textId="77777777" w:rsidTr="0063498F">
        <w:tc>
          <w:tcPr>
            <w:tcW w:w="263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1227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718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16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AC4275" w:rsidRPr="0063498F" w14:paraId="64A72A67" w14:textId="77777777" w:rsidTr="0063498F">
        <w:tc>
          <w:tcPr>
            <w:tcW w:w="263" w:type="pct"/>
            <w:vAlign w:val="center"/>
          </w:tcPr>
          <w:p w14:paraId="23803FB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7" w:type="pct"/>
            <w:vAlign w:val="center"/>
          </w:tcPr>
          <w:p w14:paraId="56E7ACB8" w14:textId="00442B63" w:rsidR="00AC4275" w:rsidRPr="0063498F" w:rsidRDefault="00A8570F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Картофель </w:t>
            </w:r>
            <w:r w:rsidR="004E3C96">
              <w:rPr>
                <w:bCs/>
                <w:sz w:val="22"/>
                <w:szCs w:val="22"/>
              </w:rPr>
              <w:t>столовый</w:t>
            </w:r>
          </w:p>
          <w:p w14:paraId="0A1A2A8D" w14:textId="33E7A25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0C1FF87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418CDE7A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сельскохозяственными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543FCCF4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6F03C43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28DF247D" w14:textId="13CD78F5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3878AE8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1E8A24C" w14:textId="78C42AFC" w:rsidR="00AC4275" w:rsidRPr="0063498F" w:rsidRDefault="00AC77A1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804F22" w:rsidRPr="0063498F">
              <w:rPr>
                <w:bCs/>
                <w:sz w:val="22"/>
                <w:szCs w:val="22"/>
              </w:rPr>
              <w:t>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2E51B3DA" w14:textId="77777777" w:rsidTr="0063498F">
        <w:tc>
          <w:tcPr>
            <w:tcW w:w="263" w:type="pct"/>
            <w:vAlign w:val="center"/>
          </w:tcPr>
          <w:p w14:paraId="7C12A7B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7" w:type="pct"/>
            <w:vAlign w:val="center"/>
          </w:tcPr>
          <w:p w14:paraId="1670C401" w14:textId="70740751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Капуста белокочанная</w:t>
            </w:r>
          </w:p>
          <w:p w14:paraId="72B98380" w14:textId="350A8A9A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1C9B94B1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17A4008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непроросшие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09B5E82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00DA008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1F6CC4C" w14:textId="43CB1F39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40850C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4E0EF173" w14:textId="7D1E1053" w:rsidR="00AC4275" w:rsidRPr="0063498F" w:rsidRDefault="00AC77A1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804F22" w:rsidRPr="0063498F">
              <w:rPr>
                <w:bCs/>
                <w:sz w:val="22"/>
                <w:szCs w:val="22"/>
              </w:rPr>
              <w:t>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5B36A0DA" w14:textId="77777777" w:rsidTr="0063498F">
        <w:tc>
          <w:tcPr>
            <w:tcW w:w="263" w:type="pct"/>
            <w:vAlign w:val="center"/>
          </w:tcPr>
          <w:p w14:paraId="0F6D7B5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7" w:type="pct"/>
            <w:vAlign w:val="center"/>
          </w:tcPr>
          <w:p w14:paraId="671AA395" w14:textId="2729BAB4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Свекла с</w:t>
            </w:r>
            <w:r w:rsidR="004E3C96">
              <w:rPr>
                <w:bCs/>
                <w:sz w:val="22"/>
                <w:szCs w:val="22"/>
              </w:rPr>
              <w:t>толовая</w:t>
            </w:r>
          </w:p>
          <w:p w14:paraId="762103C7" w14:textId="2E49924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34B9B866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53E3FA85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2,0 см или без них</w:t>
            </w:r>
          </w:p>
          <w:p w14:paraId="6C0E958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lastRenderedPageBreak/>
              <w:t>Запах и вкус: свойственные данному ботаническому сорту, без постороннего запаха и привкуса</w:t>
            </w:r>
          </w:p>
          <w:p w14:paraId="4D3601F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6B9AE752" w14:textId="582F1A0B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30A922B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63A56593" w14:textId="0C24E0C0" w:rsidR="00AC4275" w:rsidRPr="0063498F" w:rsidRDefault="00AC77A1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300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0DFE0E6C" w14:textId="77777777" w:rsidTr="0063498F">
        <w:tc>
          <w:tcPr>
            <w:tcW w:w="263" w:type="pct"/>
            <w:vAlign w:val="center"/>
          </w:tcPr>
          <w:p w14:paraId="59C5ACF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227" w:type="pct"/>
            <w:vAlign w:val="center"/>
          </w:tcPr>
          <w:p w14:paraId="0DFF131F" w14:textId="31E6A8C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Морковь с</w:t>
            </w:r>
            <w:r w:rsidR="004E3C96">
              <w:rPr>
                <w:bCs/>
                <w:sz w:val="22"/>
                <w:szCs w:val="22"/>
              </w:rPr>
              <w:t>толовая</w:t>
            </w:r>
          </w:p>
          <w:p w14:paraId="0F89CE3C" w14:textId="577E991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2C168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176A30E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5FE22C2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233F864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B99E5A" w14:textId="7476EDFE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FFCB245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2C4FD729" w14:textId="595BD2BF" w:rsidR="00AC4275" w:rsidRPr="0063498F" w:rsidRDefault="00AC77A1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400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13FAF449" w14:textId="77777777" w:rsidTr="0063498F">
        <w:tc>
          <w:tcPr>
            <w:tcW w:w="263" w:type="pct"/>
            <w:vAlign w:val="center"/>
          </w:tcPr>
          <w:p w14:paraId="667C067F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7" w:type="pct"/>
            <w:vAlign w:val="center"/>
          </w:tcPr>
          <w:p w14:paraId="1FE11C0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Лук репчатый </w:t>
            </w:r>
          </w:p>
          <w:p w14:paraId="3F1217FE" w14:textId="2EC50B7C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00FD77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22089AB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3F2357A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9E7B72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F97F52C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2F4DA8" w14:textId="4F2625C3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5C2EC77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1F6612D" w14:textId="0D2FF719" w:rsidR="00AC4275" w:rsidRPr="0063498F" w:rsidRDefault="00AC77A1" w:rsidP="00AC77A1">
            <w:pPr>
              <w:pStyle w:val="a3"/>
              <w:widowControl w:val="0"/>
              <w:spacing w:after="0"/>
              <w:contextualSpacing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300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009AE64A" w14:textId="77777777" w:rsidTr="0063498F">
        <w:tc>
          <w:tcPr>
            <w:tcW w:w="263" w:type="pct"/>
            <w:vAlign w:val="center"/>
          </w:tcPr>
          <w:p w14:paraId="0FD6595A" w14:textId="57252CF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7" w:type="pct"/>
            <w:vAlign w:val="center"/>
          </w:tcPr>
          <w:p w14:paraId="2D2E9D8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Яблоки свежие </w:t>
            </w:r>
          </w:p>
        </w:tc>
        <w:tc>
          <w:tcPr>
            <w:tcW w:w="2718" w:type="pct"/>
            <w:vAlign w:val="center"/>
          </w:tcPr>
          <w:p w14:paraId="419DBB1C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5B1FEB0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Плоды каждого товарного сорта развившиеся, целые, чистые, без повреждений вредителями и болезнями, с целой плодоножкой, без посторонних запахов и привкусов – соответствие </w:t>
            </w:r>
          </w:p>
          <w:p w14:paraId="09AEDA49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Упаковка: деревянные или пластмассовые ящики, тара должна быть крепкая, сухая, чистая, без </w:t>
            </w:r>
            <w:r w:rsidRPr="0063498F">
              <w:rPr>
                <w:color w:val="000000"/>
                <w:sz w:val="22"/>
                <w:szCs w:val="22"/>
              </w:rPr>
              <w:lastRenderedPageBreak/>
              <w:t>постороннего запаха, соответствует действующим ГОСТам на момент поставки</w:t>
            </w:r>
          </w:p>
          <w:p w14:paraId="705DF09F" w14:textId="2F5B3D8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EE506E2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13460783" w14:textId="28843F44" w:rsidR="00AC4275" w:rsidRPr="0063498F" w:rsidRDefault="00303528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500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  <w:tr w:rsidR="00AC4275" w:rsidRPr="0063498F" w14:paraId="6F53EF13" w14:textId="77777777" w:rsidTr="0063498F">
        <w:tc>
          <w:tcPr>
            <w:tcW w:w="263" w:type="pct"/>
            <w:vAlign w:val="center"/>
          </w:tcPr>
          <w:p w14:paraId="40C722B7" w14:textId="3CEAEAF5" w:rsidR="00AC4275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1227" w:type="pct"/>
            <w:vAlign w:val="center"/>
          </w:tcPr>
          <w:p w14:paraId="328BA8F0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Бананы</w:t>
            </w:r>
          </w:p>
        </w:tc>
        <w:tc>
          <w:tcPr>
            <w:tcW w:w="2718" w:type="pct"/>
            <w:vAlign w:val="center"/>
          </w:tcPr>
          <w:p w14:paraId="406B3F75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6D6E3C5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Внешний вид: плоды в кистях твердые, свежие, чистые, целые, здоровые, </w:t>
            </w:r>
            <w:proofErr w:type="spellStart"/>
            <w:r w:rsidRPr="0063498F">
              <w:rPr>
                <w:bCs/>
                <w:sz w:val="22"/>
                <w:szCs w:val="22"/>
              </w:rPr>
              <w:t>развившиеся</w:t>
            </w:r>
            <w:proofErr w:type="spellEnd"/>
            <w:r w:rsidRPr="0063498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3498F">
              <w:rPr>
                <w:bCs/>
                <w:sz w:val="22"/>
                <w:szCs w:val="22"/>
              </w:rPr>
              <w:t>неуродливые</w:t>
            </w:r>
            <w:proofErr w:type="spellEnd"/>
            <w:r w:rsidRPr="0063498F"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390E222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7131CF82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32DCCC97" w14:textId="577E114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BA188A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F057485" w14:textId="44271A9E" w:rsidR="00AC4275" w:rsidRPr="0063498F" w:rsidRDefault="00303528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AC77A1">
              <w:rPr>
                <w:bCs/>
                <w:sz w:val="22"/>
                <w:szCs w:val="22"/>
              </w:rPr>
              <w:t>50</w:t>
            </w:r>
            <w:r w:rsidR="00880E18" w:rsidRPr="0063498F">
              <w:rPr>
                <w:bCs/>
                <w:sz w:val="22"/>
                <w:szCs w:val="22"/>
              </w:rPr>
              <w:t>,00</w:t>
            </w:r>
          </w:p>
        </w:tc>
      </w:tr>
    </w:tbl>
    <w:p w14:paraId="0D4CFE0D" w14:textId="77777777" w:rsidR="00AC5794" w:rsidRPr="0063498F" w:rsidRDefault="00AC5794" w:rsidP="0063498F">
      <w:pPr>
        <w:pStyle w:val="a3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5DBAE980" w14:textId="728FFE61" w:rsidR="00AC5794" w:rsidRPr="0063498F" w:rsidRDefault="00AC5794" w:rsidP="0063498F">
      <w:pPr>
        <w:widowControl w:val="0"/>
        <w:ind w:firstLine="567"/>
        <w:jc w:val="both"/>
        <w:rPr>
          <w:sz w:val="22"/>
          <w:szCs w:val="22"/>
          <w:highlight w:val="yellow"/>
        </w:rPr>
      </w:pPr>
      <w:r w:rsidRPr="0063498F">
        <w:rPr>
          <w:rFonts w:eastAsia="Calibri"/>
          <w:b/>
          <w:sz w:val="22"/>
          <w:szCs w:val="22"/>
          <w:highlight w:val="yellow"/>
          <w:lang w:eastAsia="ar-SA"/>
        </w:rPr>
        <w:t xml:space="preserve">2. Место поставки: </w:t>
      </w:r>
      <w:bookmarkStart w:id="0" w:name="_Hlk106091447"/>
      <w:r w:rsidR="00823B22" w:rsidRPr="0063498F">
        <w:rPr>
          <w:sz w:val="22"/>
          <w:szCs w:val="22"/>
          <w:highlight w:val="yellow"/>
        </w:rPr>
        <w:t xml:space="preserve">452432, Республика Башкортостан, </w:t>
      </w:r>
      <w:proofErr w:type="spellStart"/>
      <w:r w:rsidR="00823B22" w:rsidRPr="0063498F">
        <w:rPr>
          <w:sz w:val="22"/>
          <w:szCs w:val="22"/>
          <w:highlight w:val="yellow"/>
        </w:rPr>
        <w:t>Нуримановский</w:t>
      </w:r>
      <w:proofErr w:type="spellEnd"/>
      <w:r w:rsidR="00823B22" w:rsidRPr="0063498F">
        <w:rPr>
          <w:sz w:val="22"/>
          <w:szCs w:val="22"/>
          <w:highlight w:val="yellow"/>
        </w:rPr>
        <w:t xml:space="preserve"> район, с. Павловка, ул. </w:t>
      </w:r>
      <w:proofErr w:type="spellStart"/>
      <w:r w:rsidR="00823B22" w:rsidRPr="0063498F">
        <w:rPr>
          <w:sz w:val="22"/>
          <w:szCs w:val="22"/>
          <w:highlight w:val="yellow"/>
        </w:rPr>
        <w:t>Графтио</w:t>
      </w:r>
      <w:proofErr w:type="spellEnd"/>
      <w:r w:rsidR="00823B22" w:rsidRPr="0063498F">
        <w:rPr>
          <w:sz w:val="22"/>
          <w:szCs w:val="22"/>
          <w:highlight w:val="yellow"/>
        </w:rPr>
        <w:t xml:space="preserve"> 44</w:t>
      </w:r>
      <w:r w:rsidR="00FE12B2">
        <w:rPr>
          <w:sz w:val="22"/>
          <w:szCs w:val="22"/>
          <w:highlight w:val="yellow"/>
        </w:rPr>
        <w:t>.</w:t>
      </w:r>
    </w:p>
    <w:bookmarkEnd w:id="0"/>
    <w:p w14:paraId="7D0338D5" w14:textId="79CDF2FF" w:rsidR="00823B22" w:rsidRPr="0063498F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63498F">
        <w:rPr>
          <w:rFonts w:eastAsia="Calibri"/>
          <w:b/>
          <w:sz w:val="22"/>
          <w:szCs w:val="22"/>
          <w:highlight w:val="yellow"/>
          <w:lang w:eastAsia="ar-SA"/>
        </w:rPr>
        <w:t>3. Период поставки товара:</w:t>
      </w:r>
      <w:r w:rsidRPr="0063498F">
        <w:rPr>
          <w:rFonts w:eastAsia="Calibri"/>
          <w:sz w:val="22"/>
          <w:szCs w:val="22"/>
          <w:highlight w:val="yellow"/>
          <w:lang w:eastAsia="ar-SA"/>
        </w:rPr>
        <w:t xml:space="preserve"> </w:t>
      </w:r>
      <w:r w:rsidR="00AC77A1">
        <w:rPr>
          <w:sz w:val="22"/>
          <w:szCs w:val="22"/>
          <w:highlight w:val="yellow"/>
          <w:lang w:eastAsia="ar-SA"/>
        </w:rPr>
        <w:t>с 01.02.202</w:t>
      </w:r>
      <w:r w:rsidR="00303528">
        <w:rPr>
          <w:sz w:val="22"/>
          <w:szCs w:val="22"/>
          <w:highlight w:val="yellow"/>
          <w:lang w:eastAsia="ar-SA"/>
        </w:rPr>
        <w:t>5</w:t>
      </w:r>
      <w:bookmarkStart w:id="1" w:name="_GoBack"/>
      <w:bookmarkEnd w:id="1"/>
      <w:r w:rsidR="00AC77A1">
        <w:rPr>
          <w:sz w:val="22"/>
          <w:szCs w:val="22"/>
          <w:highlight w:val="yellow"/>
          <w:lang w:eastAsia="ar-SA"/>
        </w:rPr>
        <w:t xml:space="preserve"> </w:t>
      </w:r>
      <w:r w:rsidR="00A907ED" w:rsidRPr="0063498F">
        <w:rPr>
          <w:sz w:val="22"/>
          <w:szCs w:val="22"/>
          <w:highlight w:val="yellow"/>
          <w:lang w:eastAsia="ar-SA"/>
        </w:rPr>
        <w:t>г.</w:t>
      </w:r>
      <w:r w:rsidR="00AC77A1">
        <w:rPr>
          <w:sz w:val="22"/>
          <w:szCs w:val="22"/>
          <w:highlight w:val="yellow"/>
          <w:lang w:eastAsia="ar-SA"/>
        </w:rPr>
        <w:t xml:space="preserve"> по 31</w:t>
      </w:r>
      <w:r w:rsidRPr="0063498F">
        <w:rPr>
          <w:sz w:val="22"/>
          <w:szCs w:val="22"/>
          <w:highlight w:val="yellow"/>
          <w:lang w:eastAsia="ar-SA"/>
        </w:rPr>
        <w:t>.</w:t>
      </w:r>
      <w:r w:rsidR="00AC77A1">
        <w:rPr>
          <w:sz w:val="22"/>
          <w:szCs w:val="22"/>
          <w:highlight w:val="yellow"/>
          <w:lang w:eastAsia="ar-SA"/>
        </w:rPr>
        <w:t>03.202</w:t>
      </w:r>
      <w:r w:rsidR="00303528">
        <w:rPr>
          <w:sz w:val="22"/>
          <w:szCs w:val="22"/>
          <w:highlight w:val="yellow"/>
          <w:lang w:eastAsia="ar-SA"/>
        </w:rPr>
        <w:t>5</w:t>
      </w:r>
      <w:r w:rsidR="00AC77A1">
        <w:rPr>
          <w:sz w:val="22"/>
          <w:szCs w:val="22"/>
          <w:highlight w:val="yellow"/>
          <w:lang w:eastAsia="ar-SA"/>
        </w:rPr>
        <w:t xml:space="preserve"> </w:t>
      </w:r>
      <w:r w:rsidRPr="0063498F">
        <w:rPr>
          <w:sz w:val="22"/>
          <w:szCs w:val="22"/>
          <w:highlight w:val="yellow"/>
          <w:lang w:eastAsia="ar-SA"/>
        </w:rPr>
        <w:t>г.</w:t>
      </w:r>
      <w:r w:rsidR="00823B22" w:rsidRPr="0063498F">
        <w:rPr>
          <w:sz w:val="22"/>
          <w:szCs w:val="22"/>
          <w:highlight w:val="yellow"/>
          <w:lang w:eastAsia="ar-SA"/>
        </w:rPr>
        <w:t xml:space="preserve">, по заявкам Заказчика </w:t>
      </w:r>
      <w:r w:rsidR="00823B22" w:rsidRPr="0063498F">
        <w:rPr>
          <w:sz w:val="22"/>
          <w:szCs w:val="22"/>
          <w:highlight w:val="yellow"/>
        </w:rPr>
        <w:t>один</w:t>
      </w:r>
      <w:r w:rsidR="00CA4AD5" w:rsidRPr="0063498F">
        <w:rPr>
          <w:sz w:val="22"/>
          <w:szCs w:val="22"/>
          <w:highlight w:val="yellow"/>
        </w:rPr>
        <w:t>-два</w:t>
      </w:r>
      <w:r w:rsidR="00823B22" w:rsidRPr="0063498F">
        <w:rPr>
          <w:sz w:val="22"/>
          <w:szCs w:val="22"/>
          <w:highlight w:val="yellow"/>
        </w:rPr>
        <w:t xml:space="preserve"> раз</w:t>
      </w:r>
      <w:r w:rsidR="00CA4AD5" w:rsidRPr="0063498F">
        <w:rPr>
          <w:sz w:val="22"/>
          <w:szCs w:val="22"/>
          <w:highlight w:val="yellow"/>
        </w:rPr>
        <w:t>а</w:t>
      </w:r>
      <w:r w:rsidR="00823B22" w:rsidRPr="0063498F">
        <w:rPr>
          <w:sz w:val="22"/>
          <w:szCs w:val="22"/>
          <w:highlight w:val="yellow"/>
        </w:rPr>
        <w:t xml:space="preserve"> в неделю, кроме субботы и воскресенья, с</w:t>
      </w:r>
      <w:r w:rsidR="00920FD0" w:rsidRPr="0063498F">
        <w:rPr>
          <w:sz w:val="22"/>
          <w:szCs w:val="22"/>
          <w:highlight w:val="yellow"/>
        </w:rPr>
        <w:t xml:space="preserve"> 09:00 часов до 13</w:t>
      </w:r>
      <w:r w:rsidR="00823B22" w:rsidRPr="0063498F">
        <w:rPr>
          <w:sz w:val="22"/>
          <w:szCs w:val="22"/>
          <w:highlight w:val="yellow"/>
        </w:rPr>
        <w:t xml:space="preserve">:00 часов, с 14:00 </w:t>
      </w:r>
      <w:proofErr w:type="gramStart"/>
      <w:r w:rsidR="00823B22" w:rsidRPr="0063498F">
        <w:rPr>
          <w:sz w:val="22"/>
          <w:szCs w:val="22"/>
          <w:highlight w:val="yellow"/>
        </w:rPr>
        <w:t>до</w:t>
      </w:r>
      <w:proofErr w:type="gramEnd"/>
      <w:r w:rsidR="00823B22" w:rsidRPr="0063498F">
        <w:rPr>
          <w:sz w:val="22"/>
          <w:szCs w:val="22"/>
          <w:highlight w:val="yellow"/>
        </w:rPr>
        <w:t xml:space="preserve"> 16:00.</w:t>
      </w:r>
    </w:p>
    <w:p w14:paraId="4EA9694C" w14:textId="5452869E" w:rsidR="00AC5794" w:rsidRPr="0063498F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63498F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63498F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63498F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63498F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- </w:t>
      </w:r>
      <w:r w:rsidRPr="0063498F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63498F">
        <w:rPr>
          <w:sz w:val="22"/>
          <w:szCs w:val="22"/>
          <w:lang w:eastAsia="ar-SA"/>
        </w:rPr>
        <w:t xml:space="preserve">- </w:t>
      </w:r>
      <w:r w:rsidRPr="0063498F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63498F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63498F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63498F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</w:t>
      </w:r>
      <w:r w:rsidRPr="0063498F">
        <w:rPr>
          <w:sz w:val="22"/>
          <w:szCs w:val="22"/>
          <w:lang w:eastAsia="ar-SA"/>
        </w:rPr>
        <w:lastRenderedPageBreak/>
        <w:t xml:space="preserve">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63498F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 xml:space="preserve">5.3. </w:t>
      </w:r>
      <w:r w:rsidRPr="0063498F">
        <w:rPr>
          <w:sz w:val="22"/>
          <w:szCs w:val="22"/>
          <w:highlight w:val="yellow"/>
          <w:lang w:eastAsia="ar-SA"/>
        </w:rPr>
        <w:t>Остаточный срок годности: не менее 80% от установленного производителем.</w:t>
      </w:r>
    </w:p>
    <w:p w14:paraId="21C3B57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63498F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11434270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 на оплату (оригиналы);</w:t>
      </w:r>
    </w:p>
    <w:p w14:paraId="5C586E9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счет-фактура или УПД (оригиналы);</w:t>
      </w:r>
    </w:p>
    <w:p w14:paraId="4797A7FE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20148EE5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634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4C"/>
    <w:rsid w:val="000E5A8D"/>
    <w:rsid w:val="001D1175"/>
    <w:rsid w:val="00206820"/>
    <w:rsid w:val="0024096C"/>
    <w:rsid w:val="002B1014"/>
    <w:rsid w:val="00303528"/>
    <w:rsid w:val="004E3C96"/>
    <w:rsid w:val="00531DC3"/>
    <w:rsid w:val="00571F80"/>
    <w:rsid w:val="0063498F"/>
    <w:rsid w:val="00641F15"/>
    <w:rsid w:val="007456FC"/>
    <w:rsid w:val="007B6974"/>
    <w:rsid w:val="0080100E"/>
    <w:rsid w:val="00804F22"/>
    <w:rsid w:val="00823B22"/>
    <w:rsid w:val="00880E18"/>
    <w:rsid w:val="00920FD0"/>
    <w:rsid w:val="00A8570F"/>
    <w:rsid w:val="00A907ED"/>
    <w:rsid w:val="00AA2080"/>
    <w:rsid w:val="00AC4275"/>
    <w:rsid w:val="00AC5794"/>
    <w:rsid w:val="00AC77A1"/>
    <w:rsid w:val="00AC7BD9"/>
    <w:rsid w:val="00B53F19"/>
    <w:rsid w:val="00B6010E"/>
    <w:rsid w:val="00B667A1"/>
    <w:rsid w:val="00C077C2"/>
    <w:rsid w:val="00C61BD3"/>
    <w:rsid w:val="00CA4AD5"/>
    <w:rsid w:val="00CC3BB9"/>
    <w:rsid w:val="00E8204C"/>
    <w:rsid w:val="00F70EA2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Кристина Андреевна</dc:creator>
  <cp:lastModifiedBy>User_4</cp:lastModifiedBy>
  <cp:revision>2</cp:revision>
  <cp:lastPrinted>2023-06-06T09:37:00Z</cp:lastPrinted>
  <dcterms:created xsi:type="dcterms:W3CDTF">2025-01-10T11:56:00Z</dcterms:created>
  <dcterms:modified xsi:type="dcterms:W3CDTF">2025-01-10T11:56:00Z</dcterms:modified>
</cp:coreProperties>
</file>